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7FD3" w14:textId="77777777" w:rsidR="00CE5249" w:rsidRDefault="00CE5249">
      <w:pPr>
        <w:spacing w:after="0" w:line="240" w:lineRule="auto"/>
        <w:jc w:val="center"/>
        <w:rPr>
          <w:b/>
          <w:sz w:val="28"/>
          <w:szCs w:val="28"/>
        </w:rPr>
      </w:pPr>
    </w:p>
    <w:p w14:paraId="6858829D" w14:textId="77777777" w:rsidR="00CE5249" w:rsidRDefault="00CE5249">
      <w:pPr>
        <w:spacing w:after="0" w:line="240" w:lineRule="auto"/>
        <w:jc w:val="center"/>
        <w:rPr>
          <w:b/>
          <w:sz w:val="28"/>
          <w:szCs w:val="28"/>
        </w:rPr>
      </w:pPr>
    </w:p>
    <w:p w14:paraId="2697AD62" w14:textId="77777777" w:rsidR="00CE5249" w:rsidRDefault="003734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Educação Moral e Religiosa Católica - Jornadas Mundiais da Juventude</w:t>
      </w:r>
    </w:p>
    <w:p w14:paraId="23E3551B" w14:textId="53F66E53" w:rsidR="00CE5249" w:rsidRDefault="003734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jc w:val="center"/>
        <w:rPr>
          <w:b/>
          <w:sz w:val="24"/>
          <w:szCs w:val="24"/>
        </w:rPr>
      </w:pPr>
      <w:r>
        <w:t xml:space="preserve">ANO LETIVO 2020/2021 – </w:t>
      </w:r>
      <w:r>
        <w:rPr>
          <w:b/>
          <w:sz w:val="24"/>
          <w:szCs w:val="24"/>
        </w:rPr>
        <w:t>Ensino Secundário</w:t>
      </w:r>
      <w:r w:rsidR="003F2225">
        <w:rPr>
          <w:b/>
          <w:sz w:val="24"/>
          <w:szCs w:val="24"/>
        </w:rPr>
        <w:t xml:space="preserve"> (anexo 2)</w:t>
      </w:r>
    </w:p>
    <w:p w14:paraId="6344B1BE" w14:textId="77777777" w:rsidR="00CE5249" w:rsidRDefault="00CE5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jc w:val="center"/>
        <w:rPr>
          <w:b/>
          <w:sz w:val="24"/>
          <w:szCs w:val="24"/>
        </w:rPr>
      </w:pPr>
    </w:p>
    <w:p w14:paraId="5D63A40F" w14:textId="77777777" w:rsidR="00CE5249" w:rsidRDefault="00CE5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rPr>
          <w:b/>
          <w:sz w:val="24"/>
          <w:szCs w:val="24"/>
        </w:rPr>
      </w:pPr>
    </w:p>
    <w:tbl>
      <w:tblPr>
        <w:tblStyle w:val="a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CE5249" w14:paraId="6C5D6445" w14:textId="77777777">
        <w:trPr>
          <w:jc w:val="center"/>
        </w:trPr>
        <w:tc>
          <w:tcPr>
            <w:tcW w:w="8494" w:type="dxa"/>
            <w:gridSpan w:val="3"/>
          </w:tcPr>
          <w:p w14:paraId="5299ABB7" w14:textId="77777777" w:rsidR="00CE5249" w:rsidRDefault="0037341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Voluntariado é:</w:t>
            </w:r>
          </w:p>
        </w:tc>
      </w:tr>
      <w:tr w:rsidR="00CE5249" w14:paraId="4CCF3C64" w14:textId="77777777">
        <w:trPr>
          <w:jc w:val="center"/>
        </w:trPr>
        <w:tc>
          <w:tcPr>
            <w:tcW w:w="8494" w:type="dxa"/>
            <w:gridSpan w:val="3"/>
          </w:tcPr>
          <w:p w14:paraId="55DC8E45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094AD9CB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1791E35E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52CC3D7A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005F513C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63BC0B17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40025636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34B22A36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320A363B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</w:tc>
      </w:tr>
      <w:tr w:rsidR="00CE5249" w14:paraId="15FA0F87" w14:textId="77777777">
        <w:trPr>
          <w:jc w:val="center"/>
        </w:trPr>
        <w:tc>
          <w:tcPr>
            <w:tcW w:w="2831" w:type="dxa"/>
          </w:tcPr>
          <w:p w14:paraId="454CA2B1" w14:textId="77777777" w:rsidR="00CE5249" w:rsidRDefault="0037341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“Pontos fortes”</w:t>
            </w:r>
          </w:p>
          <w:p w14:paraId="280A3C64" w14:textId="77777777" w:rsidR="00CE5249" w:rsidRDefault="003734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(da minha ação voluntária)</w:t>
            </w:r>
          </w:p>
        </w:tc>
        <w:tc>
          <w:tcPr>
            <w:tcW w:w="2831" w:type="dxa"/>
          </w:tcPr>
          <w:p w14:paraId="2BBB84DF" w14:textId="77777777" w:rsidR="00CE5249" w:rsidRDefault="0037341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“Pontos fracos”</w:t>
            </w:r>
          </w:p>
          <w:p w14:paraId="53E52FDC" w14:textId="77777777" w:rsidR="00CE5249" w:rsidRDefault="003734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(da minha ação voluntária)</w:t>
            </w:r>
          </w:p>
        </w:tc>
        <w:tc>
          <w:tcPr>
            <w:tcW w:w="2832" w:type="dxa"/>
          </w:tcPr>
          <w:p w14:paraId="1A69E464" w14:textId="77777777" w:rsidR="00CE5249" w:rsidRDefault="0037341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“Oportunidades”</w:t>
            </w:r>
          </w:p>
          <w:p w14:paraId="6B6B7F28" w14:textId="77777777" w:rsidR="00CE5249" w:rsidRDefault="003734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 vida necessita de:)</w:t>
            </w:r>
          </w:p>
        </w:tc>
      </w:tr>
      <w:tr w:rsidR="00CE5249" w14:paraId="78BEA626" w14:textId="77777777">
        <w:trPr>
          <w:jc w:val="center"/>
        </w:trPr>
        <w:tc>
          <w:tcPr>
            <w:tcW w:w="2831" w:type="dxa"/>
          </w:tcPr>
          <w:p w14:paraId="35327A65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6C8E520D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2AEEA300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1FF00E98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576C9DA8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7CE917F6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154921B8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319F524E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48255898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5BC4AC63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231644C2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28588472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66DDC534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64E35A25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010619C2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6216D28F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2098A2CD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1AAA522A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131ED7DF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214C4BD9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  <w:p w14:paraId="07068267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1" w:type="dxa"/>
          </w:tcPr>
          <w:p w14:paraId="1FC5503C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2" w:type="dxa"/>
          </w:tcPr>
          <w:p w14:paraId="6FA3C4B7" w14:textId="77777777" w:rsidR="00CE5249" w:rsidRDefault="00CE5249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44F901CE" w14:textId="77777777" w:rsidR="00CE5249" w:rsidRDefault="00CE5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rPr>
          <w:b/>
          <w:sz w:val="24"/>
          <w:szCs w:val="24"/>
        </w:rPr>
      </w:pPr>
    </w:p>
    <w:p w14:paraId="1FC71B5F" w14:textId="77777777" w:rsidR="00CE5249" w:rsidRDefault="00CE5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jc w:val="center"/>
        <w:rPr>
          <w:b/>
          <w:sz w:val="24"/>
          <w:szCs w:val="24"/>
        </w:rPr>
      </w:pPr>
    </w:p>
    <w:sectPr w:rsidR="00CE5249">
      <w:headerReference w:type="default" r:id="rId7"/>
      <w:footerReference w:type="default" r:id="rId8"/>
      <w:pgSz w:w="11906" w:h="16838"/>
      <w:pgMar w:top="1418" w:right="1418" w:bottom="1418" w:left="1418" w:header="123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B1E5" w14:textId="77777777" w:rsidR="00084208" w:rsidRDefault="00084208">
      <w:pPr>
        <w:spacing w:after="0" w:line="240" w:lineRule="auto"/>
      </w:pPr>
      <w:r>
        <w:separator/>
      </w:r>
    </w:p>
  </w:endnote>
  <w:endnote w:type="continuationSeparator" w:id="0">
    <w:p w14:paraId="68F817DD" w14:textId="77777777" w:rsidR="00084208" w:rsidRDefault="000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10F9" w14:textId="77777777" w:rsidR="00CE5249" w:rsidRDefault="00CE52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7ED4F8CB" w14:textId="77777777" w:rsidR="00CE5249" w:rsidRDefault="00CE52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4B5989DE" w14:textId="77777777" w:rsidR="00CE5249" w:rsidRDefault="00CE52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450AE8E2" w14:textId="03904F78" w:rsidR="00CE5249" w:rsidRDefault="003734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8"/>
        <w:szCs w:val="28"/>
      </w:rPr>
      <w:t xml:space="preserve">JMJ – Ensino Secundário </w:t>
    </w:r>
  </w:p>
  <w:p w14:paraId="4E94FAC5" w14:textId="77777777" w:rsidR="00CE5249" w:rsidRDefault="00CE52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C194" w14:textId="77777777" w:rsidR="00084208" w:rsidRDefault="00084208">
      <w:pPr>
        <w:spacing w:after="0" w:line="240" w:lineRule="auto"/>
      </w:pPr>
      <w:r>
        <w:separator/>
      </w:r>
    </w:p>
  </w:footnote>
  <w:footnote w:type="continuationSeparator" w:id="0">
    <w:p w14:paraId="24852980" w14:textId="77777777" w:rsidR="00084208" w:rsidRDefault="000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2DA6" w14:textId="77777777" w:rsidR="00CE5249" w:rsidRDefault="00373410">
    <w:pPr>
      <w:spacing w:after="0" w:line="240" w:lineRule="auto"/>
      <w:rPr>
        <w:b/>
        <w:color w:val="365F91"/>
        <w:sz w:val="24"/>
        <w:szCs w:val="24"/>
      </w:rPr>
    </w:pPr>
    <w:r>
      <w:rPr>
        <w:b/>
        <w:color w:val="365F91"/>
        <w:sz w:val="24"/>
        <w:szCs w:val="24"/>
      </w:rPr>
      <w:t xml:space="preserve">Secretariado Nacional da Educação Cristã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1BE552" wp14:editId="00392D12">
          <wp:simplePos x="0" y="0"/>
          <wp:positionH relativeFrom="column">
            <wp:posOffset>-42544</wp:posOffset>
          </wp:positionH>
          <wp:positionV relativeFrom="paragraph">
            <wp:posOffset>-136524</wp:posOffset>
          </wp:positionV>
          <wp:extent cx="633730" cy="5111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15"/>
                  <a:stretch>
                    <a:fillRect/>
                  </a:stretch>
                </pic:blipFill>
                <pic:spPr>
                  <a:xfrm>
                    <a:off x="0" y="0"/>
                    <a:ext cx="633730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3B152A" w14:textId="77777777" w:rsidR="00CE5249" w:rsidRDefault="00373410">
    <w:pPr>
      <w:spacing w:line="240" w:lineRule="auto"/>
      <w:rPr>
        <w:b/>
        <w:color w:val="365F91"/>
        <w:sz w:val="24"/>
        <w:szCs w:val="24"/>
      </w:rPr>
    </w:pPr>
    <w:r>
      <w:rPr>
        <w:b/>
        <w:color w:val="365F91"/>
        <w:sz w:val="24"/>
        <w:szCs w:val="24"/>
      </w:rPr>
      <w:t>Departamento da Educação Moral e Religiosa Católica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49"/>
    <w:rsid w:val="00084208"/>
    <w:rsid w:val="00373410"/>
    <w:rsid w:val="003F2225"/>
    <w:rsid w:val="00CE5249"/>
    <w:rsid w:val="00D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7604"/>
  <w15:docId w15:val="{E620A1F2-FADD-4957-A4F2-5ABF397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65CDD"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7002"/>
        <w:tab w:val="right" w:pos="14004"/>
      </w:tabs>
    </w:pPr>
  </w:style>
  <w:style w:type="paragraph" w:customStyle="1" w:styleId="Default">
    <w:name w:val="Default"/>
    <w:qFormat/>
    <w:pPr>
      <w:widowControl w:val="0"/>
    </w:pPr>
    <w:rPr>
      <w:rFonts w:ascii="Trebuchet MS" w:hAnsi="Trebuchet MS"/>
      <w:color w:val="000000"/>
      <w:sz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59"/>
    <w:rsid w:val="00B7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EF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D60"/>
    <w:rPr>
      <w:rFonts w:ascii="Calibri" w:eastAsia="Calibri" w:hAnsi="Calibri"/>
      <w:color w:val="00000A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3451"/>
    <w:rPr>
      <w:rFonts w:ascii="Segoe UI" w:eastAsia="Calibri" w:hAnsi="Segoe UI" w:cs="Segoe UI"/>
      <w:color w:val="00000A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310E7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310E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35AE6"/>
    <w:rPr>
      <w:color w:val="800080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96037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0">
    <w:name w:val="Tabela com Grelha1"/>
    <w:basedOn w:val="Tabelanormal"/>
    <w:next w:val="TabelacomGrelha"/>
    <w:uiPriority w:val="39"/>
    <w:rsid w:val="0087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tn99S1M11b6/kTbZL2GeaEdZw==">AMUW2mV5/jsSGn/JYXIUfNQ7lxBMFoMfSeyr2re6w6J1ysZPGoj9qBHtzGk94mgL8naxjJ6gJYUZXh3Pd/Jbvlh84xKjzMcseuh2zhkuB0KoWRvwIPjx7vs=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DSDC-DGE</dc:creator>
  <cp:lastModifiedBy>Ana Isabel</cp:lastModifiedBy>
  <cp:revision>2</cp:revision>
  <dcterms:created xsi:type="dcterms:W3CDTF">2021-01-10T16:50:00Z</dcterms:created>
  <dcterms:modified xsi:type="dcterms:W3CDTF">2021-01-10T16:50:00Z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 E. - GEPE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