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ABDA50" w14:textId="77777777" w:rsidR="000112BB" w:rsidRDefault="00553B18">
      <w:pPr>
        <w:rPr>
          <w:rFonts w:ascii="Georgia" w:eastAsia="Georgia" w:hAnsi="Georgia" w:cs="Georgia"/>
          <w:b/>
          <w:color w:val="17365D"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17365D"/>
          <w:sz w:val="24"/>
          <w:szCs w:val="24"/>
        </w:rPr>
        <w:t>Secretariado Nacional da Educação Cristã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EF3C74" wp14:editId="3DEF15FE">
            <wp:simplePos x="0" y="0"/>
            <wp:positionH relativeFrom="column">
              <wp:posOffset>1</wp:posOffset>
            </wp:positionH>
            <wp:positionV relativeFrom="paragraph">
              <wp:posOffset>557</wp:posOffset>
            </wp:positionV>
            <wp:extent cx="762000" cy="663653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3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E2FA71" w14:textId="77777777" w:rsidR="000112BB" w:rsidRDefault="00553B18">
      <w:pPr>
        <w:rPr>
          <w:rFonts w:ascii="Georgia" w:eastAsia="Georgia" w:hAnsi="Georgia" w:cs="Georgia"/>
          <w:b/>
          <w:color w:val="17365D"/>
          <w:sz w:val="24"/>
          <w:szCs w:val="24"/>
        </w:rPr>
      </w:pPr>
      <w:r>
        <w:rPr>
          <w:rFonts w:ascii="Georgia" w:eastAsia="Georgia" w:hAnsi="Georgia" w:cs="Georgia"/>
          <w:b/>
          <w:color w:val="17365D"/>
          <w:sz w:val="24"/>
          <w:szCs w:val="24"/>
        </w:rPr>
        <w:t xml:space="preserve"> Departamento Nacional da Educação Moral e Religiosa Católica</w:t>
      </w:r>
    </w:p>
    <w:p w14:paraId="6CAE908C" w14:textId="77777777" w:rsidR="000112BB" w:rsidRDefault="000112BB">
      <w:pPr>
        <w:rPr>
          <w:rFonts w:ascii="Georgia" w:eastAsia="Georgia" w:hAnsi="Georgia" w:cs="Georgia"/>
          <w:b/>
          <w:sz w:val="28"/>
          <w:szCs w:val="28"/>
        </w:rPr>
      </w:pPr>
    </w:p>
    <w:p w14:paraId="7FEC4058" w14:textId="77777777" w:rsidR="000112BB" w:rsidRDefault="000112BB">
      <w:pPr>
        <w:jc w:val="center"/>
        <w:rPr>
          <w:rFonts w:ascii="Georgia" w:eastAsia="Georgia" w:hAnsi="Georgia" w:cs="Georgia"/>
          <w:i/>
          <w:sz w:val="28"/>
          <w:szCs w:val="28"/>
        </w:rPr>
      </w:pPr>
    </w:p>
    <w:p w14:paraId="29A5AAE0" w14:textId="0E4B2F89" w:rsidR="005E3C07" w:rsidRPr="00300650" w:rsidRDefault="00553B18" w:rsidP="005E3C07">
      <w:pPr>
        <w:jc w:val="center"/>
        <w:rPr>
          <w:rFonts w:ascii="Georgia" w:eastAsia="Georgia" w:hAnsi="Georgia" w:cs="Georgia"/>
          <w:sz w:val="24"/>
          <w:szCs w:val="24"/>
        </w:rPr>
      </w:pPr>
      <w:r w:rsidRPr="00300650">
        <w:rPr>
          <w:rFonts w:ascii="Georgia" w:eastAsia="Georgia" w:hAnsi="Georgia" w:cs="Georgia"/>
          <w:i/>
          <w:sz w:val="24"/>
          <w:szCs w:val="24"/>
        </w:rPr>
        <w:t>Proposta de Planificação de Projeto de Intervenção para o professor</w:t>
      </w:r>
      <w:r w:rsidR="005E3C07" w:rsidRPr="00300650">
        <w:rPr>
          <w:rFonts w:ascii="Georgia" w:eastAsia="Georgia" w:hAnsi="Georgia" w:cs="Georgia"/>
          <w:i/>
          <w:sz w:val="24"/>
          <w:szCs w:val="24"/>
        </w:rPr>
        <w:t xml:space="preserve"> (</w:t>
      </w:r>
      <w:r w:rsidR="005E3C07" w:rsidRPr="00300650">
        <w:rPr>
          <w:rFonts w:ascii="Georgia" w:eastAsia="Verdana" w:hAnsi="Georgia" w:cs="Verdana"/>
          <w:sz w:val="24"/>
          <w:szCs w:val="24"/>
        </w:rPr>
        <w:t>Anexo 1)</w:t>
      </w:r>
    </w:p>
    <w:p w14:paraId="71612625" w14:textId="77777777" w:rsidR="000112BB" w:rsidRDefault="000112BB">
      <w:pPr>
        <w:rPr>
          <w:rFonts w:ascii="Georgia" w:eastAsia="Georgia" w:hAnsi="Georgia" w:cs="Georgia"/>
          <w:b/>
          <w:sz w:val="28"/>
          <w:szCs w:val="28"/>
        </w:rPr>
      </w:pPr>
    </w:p>
    <w:p w14:paraId="370145CA" w14:textId="77777777" w:rsidR="000112BB" w:rsidRPr="00300650" w:rsidRDefault="00553B18">
      <w:pPr>
        <w:rPr>
          <w:rFonts w:ascii="Georgia" w:eastAsia="Century" w:hAnsi="Georgia" w:cs="Century"/>
          <w:b/>
          <w:sz w:val="24"/>
          <w:szCs w:val="24"/>
        </w:rPr>
      </w:pPr>
      <w:r w:rsidRPr="00300650">
        <w:rPr>
          <w:rFonts w:ascii="Georgia" w:eastAsia="Century" w:hAnsi="Georgia" w:cs="Century"/>
          <w:b/>
          <w:sz w:val="24"/>
          <w:szCs w:val="24"/>
        </w:rPr>
        <w:t xml:space="preserve">Nome do Projeto: </w:t>
      </w:r>
    </w:p>
    <w:tbl>
      <w:tblPr>
        <w:tblStyle w:val="a3"/>
        <w:tblW w:w="13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7"/>
        <w:gridCol w:w="223"/>
        <w:gridCol w:w="4688"/>
      </w:tblGrid>
      <w:tr w:rsidR="000112BB" w:rsidRPr="00300650" w14:paraId="018EA910" w14:textId="77777777">
        <w:trPr>
          <w:trHeight w:val="365"/>
        </w:trPr>
        <w:tc>
          <w:tcPr>
            <w:tcW w:w="9047" w:type="dxa"/>
            <w:vMerge w:val="restart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2309" w14:textId="77777777" w:rsidR="000112BB" w:rsidRPr="00300650" w:rsidRDefault="00553B18">
            <w:pPr>
              <w:pStyle w:val="Ttulo1"/>
              <w:widowControl w:val="0"/>
              <w:rPr>
                <w:b/>
              </w:rPr>
            </w:pPr>
            <w:bookmarkStart w:id="0" w:name="_heading=h.gjdgxs" w:colFirst="0" w:colLast="0"/>
            <w:bookmarkEnd w:id="0"/>
            <w:r w:rsidRPr="00300650">
              <w:rPr>
                <w:b/>
              </w:rPr>
              <w:t>Tema:</w:t>
            </w:r>
          </w:p>
          <w:p w14:paraId="794FE323" w14:textId="77777777" w:rsidR="000112BB" w:rsidRPr="00300650" w:rsidRDefault="00553B18">
            <w:pPr>
              <w:pStyle w:val="Ttulo1"/>
              <w:widowControl w:val="0"/>
              <w:rPr>
                <w:b/>
              </w:rPr>
            </w:pPr>
            <w:r w:rsidRPr="00300650">
              <w:rPr>
                <w:b/>
              </w:rPr>
              <w:t xml:space="preserve"> </w:t>
            </w:r>
          </w:p>
          <w:p w14:paraId="08C9B1E0" w14:textId="77777777" w:rsidR="000112BB" w:rsidRPr="00300650" w:rsidRDefault="00553B18">
            <w:pPr>
              <w:pStyle w:val="Ttulo1"/>
              <w:widowControl w:val="0"/>
              <w:rPr>
                <w:b/>
              </w:rPr>
            </w:pPr>
            <w:bookmarkStart w:id="1" w:name="_heading=h.30j0zll" w:colFirst="0" w:colLast="0"/>
            <w:bookmarkEnd w:id="1"/>
            <w:r w:rsidRPr="00300650">
              <w:rPr>
                <w:b/>
              </w:rPr>
              <w:t xml:space="preserve">Subtema: </w:t>
            </w:r>
          </w:p>
          <w:p w14:paraId="3CB9911A" w14:textId="77777777" w:rsidR="000112BB" w:rsidRPr="00300650" w:rsidRDefault="000112BB">
            <w:pPr>
              <w:rPr>
                <w:rFonts w:ascii="Georgia" w:hAnsi="Georgia"/>
              </w:rPr>
            </w:pPr>
          </w:p>
          <w:p w14:paraId="36006B29" w14:textId="77777777" w:rsidR="000112BB" w:rsidRPr="00300650" w:rsidRDefault="0055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00650">
              <w:rPr>
                <w:rFonts w:ascii="Georgia" w:eastAsia="Georgia" w:hAnsi="Georgia" w:cs="Georgia"/>
                <w:b/>
              </w:rPr>
              <w:t>Objetivos:</w:t>
            </w:r>
          </w:p>
          <w:p w14:paraId="491BE022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D7242D4" w14:textId="77777777" w:rsidR="000112BB" w:rsidRPr="00300650" w:rsidRDefault="0055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00650">
              <w:rPr>
                <w:rFonts w:ascii="Georgia" w:eastAsia="Georgia" w:hAnsi="Georgia" w:cs="Georgia"/>
                <w:b/>
              </w:rPr>
              <w:t xml:space="preserve">Áreas de Competência do Perfil dos Alunos a privilegiar: </w:t>
            </w:r>
          </w:p>
          <w:p w14:paraId="337AADFC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23" w:type="dxa"/>
            <w:vMerge w:val="restart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76C4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E4FE" w14:textId="77777777" w:rsidR="000112BB" w:rsidRPr="00300650" w:rsidRDefault="00553B18">
            <w:pPr>
              <w:jc w:val="center"/>
              <w:rPr>
                <w:rFonts w:ascii="Georgia" w:hAnsi="Georgia"/>
                <w:b/>
                <w:color w:val="1C4587"/>
                <w:highlight w:val="white"/>
              </w:rPr>
            </w:pPr>
            <w:r w:rsidRPr="00300650">
              <w:rPr>
                <w:rFonts w:ascii="Georgia" w:hAnsi="Georgia"/>
                <w:b/>
                <w:highlight w:val="white"/>
              </w:rPr>
              <w:t>Produto Final</w:t>
            </w:r>
          </w:p>
        </w:tc>
      </w:tr>
      <w:tr w:rsidR="000112BB" w:rsidRPr="00300650" w14:paraId="19A694E7" w14:textId="77777777">
        <w:trPr>
          <w:trHeight w:val="420"/>
        </w:trPr>
        <w:tc>
          <w:tcPr>
            <w:tcW w:w="9047" w:type="dxa"/>
            <w:vMerge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748C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b/>
                <w:color w:val="1C4587"/>
                <w:highlight w:val="white"/>
              </w:rPr>
            </w:pPr>
          </w:p>
        </w:tc>
        <w:tc>
          <w:tcPr>
            <w:tcW w:w="223" w:type="dxa"/>
            <w:vMerge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BFF5E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b/>
                <w:color w:val="1C4587"/>
                <w:highlight w:val="white"/>
              </w:rPr>
            </w:pPr>
          </w:p>
        </w:tc>
        <w:tc>
          <w:tcPr>
            <w:tcW w:w="4688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9CA7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1C4587"/>
              </w:rPr>
            </w:pPr>
          </w:p>
        </w:tc>
      </w:tr>
    </w:tbl>
    <w:p w14:paraId="26AB1A6A" w14:textId="77777777" w:rsidR="000112BB" w:rsidRPr="00300650" w:rsidRDefault="000112BB">
      <w:pPr>
        <w:rPr>
          <w:rFonts w:ascii="Georgia" w:eastAsia="Georgia" w:hAnsi="Georgia" w:cs="Georgia"/>
        </w:rPr>
      </w:pPr>
    </w:p>
    <w:p w14:paraId="0D212CB4" w14:textId="77777777" w:rsidR="000112BB" w:rsidRPr="00300650" w:rsidRDefault="000112BB">
      <w:pPr>
        <w:rPr>
          <w:rFonts w:ascii="Georgia" w:eastAsia="Georgia" w:hAnsi="Georgia" w:cs="Georgia"/>
        </w:rPr>
      </w:pPr>
    </w:p>
    <w:tbl>
      <w:tblPr>
        <w:tblStyle w:val="a4"/>
        <w:tblW w:w="13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9585"/>
      </w:tblGrid>
      <w:tr w:rsidR="000112BB" w:rsidRPr="00300650" w14:paraId="43D73933" w14:textId="77777777">
        <w:tc>
          <w:tcPr>
            <w:tcW w:w="436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A0D9" w14:textId="77777777" w:rsidR="000112BB" w:rsidRPr="00300650" w:rsidRDefault="00553B1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300650">
              <w:rPr>
                <w:rFonts w:ascii="Georgia" w:eastAsia="Georgia" w:hAnsi="Georgia" w:cs="Georgia"/>
                <w:b/>
              </w:rPr>
              <w:t>Disciplinas envolvidas:</w:t>
            </w:r>
          </w:p>
        </w:tc>
        <w:tc>
          <w:tcPr>
            <w:tcW w:w="958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C28" w14:textId="77777777" w:rsidR="000112BB" w:rsidRPr="00300650" w:rsidRDefault="0055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Aprendizagens essenciais:</w:t>
            </w:r>
          </w:p>
          <w:p w14:paraId="1AD4C6E1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6FDE7263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0112BB" w:rsidRPr="00300650" w14:paraId="5EEB61E4" w14:textId="77777777">
        <w:tc>
          <w:tcPr>
            <w:tcW w:w="436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2F79" w14:textId="77777777" w:rsidR="000112BB" w:rsidRPr="00300650" w:rsidRDefault="000112BB">
            <w:pPr>
              <w:widowControl w:val="0"/>
              <w:spacing w:line="240" w:lineRule="auto"/>
              <w:jc w:val="right"/>
              <w:rPr>
                <w:rFonts w:ascii="Georgia" w:eastAsia="Georgia" w:hAnsi="Georgia" w:cs="Georgia"/>
              </w:rPr>
            </w:pPr>
          </w:p>
          <w:p w14:paraId="2BBBF58C" w14:textId="77777777" w:rsidR="000112BB" w:rsidRPr="00300650" w:rsidRDefault="000112BB">
            <w:pPr>
              <w:widowControl w:val="0"/>
              <w:spacing w:line="240" w:lineRule="auto"/>
              <w:jc w:val="right"/>
              <w:rPr>
                <w:rFonts w:ascii="Georgia" w:eastAsia="Georgia" w:hAnsi="Georgia" w:cs="Georgia"/>
                <w:color w:val="C04F4D"/>
              </w:rPr>
            </w:pPr>
          </w:p>
        </w:tc>
        <w:tc>
          <w:tcPr>
            <w:tcW w:w="958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C55D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07175142" w14:textId="77777777" w:rsidR="000112BB" w:rsidRPr="00300650" w:rsidRDefault="000112BB">
      <w:pPr>
        <w:rPr>
          <w:rFonts w:ascii="Georgia" w:eastAsia="Georgia" w:hAnsi="Georgia" w:cs="Georgia"/>
        </w:rPr>
      </w:pPr>
    </w:p>
    <w:tbl>
      <w:tblPr>
        <w:tblStyle w:val="a5"/>
        <w:tblW w:w="13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9585"/>
      </w:tblGrid>
      <w:tr w:rsidR="000112BB" w:rsidRPr="00300650" w14:paraId="3F087641" w14:textId="77777777">
        <w:trPr>
          <w:trHeight w:val="762"/>
        </w:trPr>
        <w:tc>
          <w:tcPr>
            <w:tcW w:w="436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3E5" w14:textId="77777777" w:rsidR="000112BB" w:rsidRPr="00300650" w:rsidRDefault="00553B1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Metodologia a utilizar:</w:t>
            </w:r>
          </w:p>
          <w:p w14:paraId="015D6466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76E1461D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B4BB50E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626DBC77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26E40E07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5FAF27F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58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9E58" w14:textId="77777777" w:rsidR="000112BB" w:rsidRPr="00300650" w:rsidRDefault="0001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2AD5EC0" w14:textId="77777777" w:rsidR="000112BB" w:rsidRPr="00300650" w:rsidRDefault="000112BB">
      <w:pPr>
        <w:rPr>
          <w:rFonts w:ascii="Georgia" w:eastAsia="Georgia" w:hAnsi="Georgia" w:cs="Georgia"/>
        </w:rPr>
      </w:pPr>
    </w:p>
    <w:p w14:paraId="1018BC00" w14:textId="77777777" w:rsidR="000112BB" w:rsidRPr="00300650" w:rsidRDefault="000112BB">
      <w:pPr>
        <w:rPr>
          <w:rFonts w:ascii="Georgia" w:eastAsia="Georgia" w:hAnsi="Georgia" w:cs="Georgia"/>
        </w:rPr>
      </w:pPr>
    </w:p>
    <w:tbl>
      <w:tblPr>
        <w:tblStyle w:val="a6"/>
        <w:tblW w:w="13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5715"/>
      </w:tblGrid>
      <w:tr w:rsidR="000112BB" w:rsidRPr="00300650" w14:paraId="4A53F598" w14:textId="77777777">
        <w:trPr>
          <w:trHeight w:val="420"/>
        </w:trPr>
        <w:tc>
          <w:tcPr>
            <w:tcW w:w="8235" w:type="dxa"/>
            <w:tcBorders>
              <w:bottom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1415" w14:textId="77777777" w:rsidR="000112BB" w:rsidRPr="00300650" w:rsidRDefault="0055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lastRenderedPageBreak/>
              <w:t>Ações a Desenvolver: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396D" w14:textId="77777777" w:rsidR="000112BB" w:rsidRPr="00300650" w:rsidRDefault="0055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Calendarização:</w:t>
            </w:r>
          </w:p>
        </w:tc>
      </w:tr>
      <w:tr w:rsidR="000112BB" w:rsidRPr="00300650" w14:paraId="439B85A3" w14:textId="77777777">
        <w:trPr>
          <w:trHeight w:val="420"/>
        </w:trPr>
        <w:tc>
          <w:tcPr>
            <w:tcW w:w="13950" w:type="dxa"/>
            <w:gridSpan w:val="2"/>
            <w:tcBorders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B0BF" w14:textId="77777777" w:rsidR="000112BB" w:rsidRPr="00300650" w:rsidRDefault="00553B18">
            <w:pPr>
              <w:spacing w:line="240" w:lineRule="auto"/>
              <w:jc w:val="center"/>
              <w:rPr>
                <w:rFonts w:ascii="Georgia" w:hAnsi="Georgia"/>
              </w:rPr>
            </w:pPr>
            <w:r w:rsidRPr="00300650">
              <w:rPr>
                <w:rFonts w:ascii="Georgia" w:hAnsi="Georg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82B81AD" wp14:editId="581A798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-114299</wp:posOffset>
                      </wp:positionV>
                      <wp:extent cx="12700" cy="657225"/>
                      <wp:effectExtent l="0" t="0" r="0" b="0"/>
                      <wp:wrapNone/>
                      <wp:docPr id="3" name="Conexão reta unidirecion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1388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-114299</wp:posOffset>
                      </wp:positionV>
                      <wp:extent cx="12700" cy="657225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57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5E651C5" w14:textId="77777777" w:rsidR="000112BB" w:rsidRPr="00300650" w:rsidRDefault="000112BB">
            <w:pPr>
              <w:spacing w:line="240" w:lineRule="auto"/>
              <w:jc w:val="center"/>
              <w:rPr>
                <w:rFonts w:ascii="Georgia" w:hAnsi="Georgia"/>
              </w:rPr>
            </w:pPr>
          </w:p>
          <w:p w14:paraId="4FDBF038" w14:textId="77777777" w:rsidR="000112BB" w:rsidRPr="00300650" w:rsidRDefault="000112BB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0112BB" w:rsidRPr="00300650" w14:paraId="7125483B" w14:textId="77777777">
        <w:trPr>
          <w:trHeight w:val="420"/>
        </w:trPr>
        <w:tc>
          <w:tcPr>
            <w:tcW w:w="823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8A44" w14:textId="77777777" w:rsidR="000112BB" w:rsidRPr="00300650" w:rsidRDefault="0001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00"/>
              </w:rPr>
            </w:pPr>
          </w:p>
        </w:tc>
        <w:tc>
          <w:tcPr>
            <w:tcW w:w="571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3A8E" w14:textId="77777777" w:rsidR="000112BB" w:rsidRPr="00300650" w:rsidRDefault="000112B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35629FC" w14:textId="77777777" w:rsidR="000112BB" w:rsidRPr="00300650" w:rsidRDefault="000112BB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B957E91" w14:textId="77777777" w:rsidR="000112BB" w:rsidRPr="00300650" w:rsidRDefault="000112B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E50EB2E" w14:textId="77777777" w:rsidR="000112BB" w:rsidRPr="00300650" w:rsidRDefault="000112BB">
      <w:pPr>
        <w:rPr>
          <w:rFonts w:ascii="Georgia" w:eastAsia="Georgia" w:hAnsi="Georgia" w:cs="Georgia"/>
        </w:rPr>
      </w:pPr>
    </w:p>
    <w:tbl>
      <w:tblPr>
        <w:tblStyle w:val="a7"/>
        <w:tblW w:w="13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0"/>
      </w:tblGrid>
      <w:tr w:rsidR="000112BB" w:rsidRPr="00300650" w14:paraId="1A428C72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2558" w14:textId="77777777" w:rsidR="000112BB" w:rsidRPr="00300650" w:rsidRDefault="00553B1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Avaliação de aprendizagens:</w:t>
            </w:r>
          </w:p>
          <w:p w14:paraId="60B46E71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4FDDE37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0112BB" w:rsidRPr="00300650" w14:paraId="14CB0AD0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A831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112BB" w:rsidRPr="00300650" w14:paraId="65B35CFF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8B14" w14:textId="77777777" w:rsidR="000112BB" w:rsidRPr="00300650" w:rsidRDefault="00553B1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Disseminação/Divulgação:</w:t>
            </w:r>
          </w:p>
          <w:p w14:paraId="2E665CFA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2809AD13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6418BF8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6BA3694E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770BC8B9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A2056EC" w14:textId="77777777" w:rsidR="000112BB" w:rsidRPr="00300650" w:rsidRDefault="000112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112BB" w:rsidRPr="00300650" w14:paraId="7AFEB827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847F" w14:textId="77777777" w:rsidR="000112BB" w:rsidRPr="00300650" w:rsidRDefault="000112BB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112BB" w:rsidRPr="00300650" w14:paraId="21F17FAE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9CF7" w14:textId="77777777" w:rsidR="000112BB" w:rsidRPr="00300650" w:rsidRDefault="00553B1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300650">
              <w:rPr>
                <w:rFonts w:ascii="Georgia" w:eastAsia="Georgia" w:hAnsi="Georgia" w:cs="Georgia"/>
                <w:b/>
              </w:rPr>
              <w:t>Avaliação do Projeto:</w:t>
            </w:r>
          </w:p>
        </w:tc>
      </w:tr>
      <w:tr w:rsidR="000112BB" w:rsidRPr="00300650" w14:paraId="70A9C0F0" w14:textId="77777777">
        <w:trPr>
          <w:trHeight w:val="420"/>
        </w:trPr>
        <w:tc>
          <w:tcPr>
            <w:tcW w:w="1395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08C8" w14:textId="77777777" w:rsidR="000112BB" w:rsidRPr="00300650" w:rsidRDefault="000112BB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color w:val="1C4587"/>
              </w:rPr>
            </w:pPr>
          </w:p>
        </w:tc>
      </w:tr>
    </w:tbl>
    <w:p w14:paraId="3B5BA0B0" w14:textId="77777777" w:rsidR="000112BB" w:rsidRPr="00300650" w:rsidRDefault="000112BB">
      <w:pPr>
        <w:rPr>
          <w:rFonts w:ascii="Georgia" w:eastAsia="Georgia" w:hAnsi="Georgia" w:cs="Georgia"/>
        </w:rPr>
      </w:pPr>
    </w:p>
    <w:p w14:paraId="45305030" w14:textId="77777777" w:rsidR="000112BB" w:rsidRPr="00300650" w:rsidRDefault="000112BB">
      <w:pPr>
        <w:rPr>
          <w:rFonts w:ascii="Georgia" w:eastAsia="Georgia" w:hAnsi="Georgia" w:cs="Georgia"/>
        </w:rPr>
      </w:pPr>
    </w:p>
    <w:p w14:paraId="69810984" w14:textId="77777777" w:rsidR="000112BB" w:rsidRPr="00300650" w:rsidRDefault="00553B18">
      <w:pPr>
        <w:rPr>
          <w:rFonts w:ascii="Georgia" w:eastAsia="Georgia" w:hAnsi="Georgia" w:cs="Georgia"/>
        </w:rPr>
      </w:pPr>
      <w:r w:rsidRPr="00300650">
        <w:rPr>
          <w:rFonts w:ascii="Georgia" w:eastAsia="Georgia" w:hAnsi="Georgia" w:cs="Georgia"/>
        </w:rPr>
        <w:t xml:space="preserve">   O/A Professor (a) ________________________________________________                                                           Data: ___/___/___</w:t>
      </w:r>
    </w:p>
    <w:p w14:paraId="1657031E" w14:textId="77777777" w:rsidR="000112BB" w:rsidRPr="00300650" w:rsidRDefault="000112BB">
      <w:pPr>
        <w:rPr>
          <w:rFonts w:ascii="Georgia" w:eastAsia="Georgia" w:hAnsi="Georgia" w:cs="Georgia"/>
        </w:rPr>
      </w:pPr>
    </w:p>
    <w:p w14:paraId="462DC236" w14:textId="77777777" w:rsidR="000112BB" w:rsidRPr="00300650" w:rsidRDefault="000112BB">
      <w:pPr>
        <w:rPr>
          <w:rFonts w:ascii="Georgia" w:eastAsia="Georgia" w:hAnsi="Georgia" w:cs="Georgia"/>
        </w:rPr>
      </w:pPr>
    </w:p>
    <w:p w14:paraId="648068E8" w14:textId="77777777" w:rsidR="000112BB" w:rsidRDefault="000112BB">
      <w:pPr>
        <w:jc w:val="center"/>
        <w:rPr>
          <w:rFonts w:ascii="Georgia" w:eastAsia="Georgia" w:hAnsi="Georgia" w:cs="Georgia"/>
        </w:rPr>
      </w:pPr>
    </w:p>
    <w:sectPr w:rsidR="000112BB">
      <w:footerReference w:type="default" r:id="rId9"/>
      <w:pgSz w:w="16838" w:h="11906" w:orient="landscape"/>
      <w:pgMar w:top="708" w:right="1440" w:bottom="57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6B9A" w14:textId="77777777" w:rsidR="004E109E" w:rsidRDefault="004E109E">
      <w:pPr>
        <w:spacing w:line="240" w:lineRule="auto"/>
      </w:pPr>
      <w:r>
        <w:separator/>
      </w:r>
    </w:p>
  </w:endnote>
  <w:endnote w:type="continuationSeparator" w:id="0">
    <w:p w14:paraId="6E7B80DE" w14:textId="77777777" w:rsidR="004E109E" w:rsidRDefault="004E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7CF7" w14:textId="77777777" w:rsidR="000112BB" w:rsidRDefault="00011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68FC" w14:textId="77777777" w:rsidR="004E109E" w:rsidRDefault="004E109E">
      <w:pPr>
        <w:spacing w:line="240" w:lineRule="auto"/>
      </w:pPr>
      <w:r>
        <w:separator/>
      </w:r>
    </w:p>
  </w:footnote>
  <w:footnote w:type="continuationSeparator" w:id="0">
    <w:p w14:paraId="3E37AD88" w14:textId="77777777" w:rsidR="004E109E" w:rsidRDefault="004E1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BB"/>
    <w:rsid w:val="000112BB"/>
    <w:rsid w:val="00300650"/>
    <w:rsid w:val="004E109E"/>
    <w:rsid w:val="00553B18"/>
    <w:rsid w:val="005E3C07"/>
    <w:rsid w:val="007816CE"/>
    <w:rsid w:val="00F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357"/>
  <w15:docId w15:val="{8FC1CB2E-D7BE-481A-B5F5-ABB12C0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Georgia" w:eastAsia="Georgia" w:hAnsi="Georgia" w:cs="Georgi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745A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237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75195"/>
    <w:pPr>
      <w:spacing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CB50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50B2"/>
  </w:style>
  <w:style w:type="paragraph" w:styleId="Rodap">
    <w:name w:val="footer"/>
    <w:basedOn w:val="Normal"/>
    <w:link w:val="RodapCarter"/>
    <w:uiPriority w:val="99"/>
    <w:unhideWhenUsed/>
    <w:rsid w:val="00CB50B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50B2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DWLX6MdD6WKGJPXKeY0JX95qg==">AMUW2mVpaCJgrW5briLhpyvrmZHpPi7faRq2hj5fzWUifIK4YYsZLWO/uOqSDAFZO0RCZ4i2kn8XiV47QA5HVPsAHN5QtVqUhOPgcbQ7ciStsx+AtCqxU3zOSgVJnuFnbpU3oIzxeQNSbDBG/C/w2ISJ1uTtHHq3MpY0uaWD4ak2uK6XcmDRe4zJjw2z/VJV6tc0Z4cLJqus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Brito</dc:creator>
  <cp:lastModifiedBy>Ana Isabel</cp:lastModifiedBy>
  <cp:revision>2</cp:revision>
  <dcterms:created xsi:type="dcterms:W3CDTF">2021-01-10T16:38:00Z</dcterms:created>
  <dcterms:modified xsi:type="dcterms:W3CDTF">2021-01-10T16:38:00Z</dcterms:modified>
</cp:coreProperties>
</file>