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7BC0C" w14:textId="77777777" w:rsidR="00740CD2" w:rsidRDefault="00740CD2"/>
    <w:p w14:paraId="6B35D340" w14:textId="47E577C0" w:rsidR="00EE230F" w:rsidRDefault="00EE230F" w:rsidP="00123F27">
      <w:pPr>
        <w:jc w:val="center"/>
        <w:rPr>
          <w:rFonts w:ascii="Georgia" w:hAnsi="Georgia"/>
          <w:sz w:val="24"/>
          <w:szCs w:val="24"/>
        </w:rPr>
      </w:pPr>
      <w:r w:rsidRPr="00EE230F">
        <w:rPr>
          <w:rFonts w:ascii="Georgia" w:eastAsia="Georgia" w:hAnsi="Georgia" w:cs="Georgia"/>
          <w:i/>
          <w:sz w:val="24"/>
          <w:szCs w:val="24"/>
        </w:rPr>
        <w:t>Proposta de Planificação de Projeto de Intervenção para os a</w:t>
      </w:r>
      <w:r w:rsidRPr="00EE230F">
        <w:rPr>
          <w:rFonts w:ascii="Georgia" w:hAnsi="Georgia"/>
          <w:sz w:val="24"/>
          <w:szCs w:val="24"/>
        </w:rPr>
        <w:t xml:space="preserve">lunos (Anexo 2) </w:t>
      </w:r>
    </w:p>
    <w:p w14:paraId="492FE262" w14:textId="77777777" w:rsidR="00EE230F" w:rsidRPr="00EE230F" w:rsidRDefault="00EE230F" w:rsidP="00123F27">
      <w:pPr>
        <w:jc w:val="center"/>
        <w:rPr>
          <w:rFonts w:ascii="Georgia" w:hAnsi="Georgia"/>
          <w:sz w:val="24"/>
          <w:szCs w:val="24"/>
        </w:rPr>
      </w:pPr>
    </w:p>
    <w:tbl>
      <w:tblPr>
        <w:tblStyle w:val="a"/>
        <w:tblW w:w="8484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5988"/>
      </w:tblGrid>
      <w:tr w:rsidR="00740CD2" w:rsidRPr="00EE230F" w14:paraId="6DC7907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2"/>
          </w:tcPr>
          <w:p w14:paraId="1DAA423D" w14:textId="77777777" w:rsidR="00740CD2" w:rsidRPr="00EE230F" w:rsidRDefault="00740CD2">
            <w:pPr>
              <w:jc w:val="center"/>
              <w:rPr>
                <w:rFonts w:ascii="Georgia" w:hAnsi="Georgia"/>
              </w:rPr>
            </w:pPr>
          </w:p>
          <w:p w14:paraId="27BBE186" w14:textId="77777777" w:rsidR="00740CD2" w:rsidRPr="00EE230F" w:rsidRDefault="00D4170E">
            <w:pPr>
              <w:rPr>
                <w:rFonts w:ascii="Georgia" w:hAnsi="Georgia"/>
                <w:color w:val="000000"/>
              </w:rPr>
            </w:pPr>
            <w:r w:rsidRPr="00EE230F">
              <w:rPr>
                <w:rFonts w:ascii="Georgia" w:hAnsi="Georgia"/>
                <w:color w:val="000000"/>
              </w:rPr>
              <w:t>Tema Geral:</w:t>
            </w:r>
          </w:p>
        </w:tc>
      </w:tr>
      <w:tr w:rsidR="00740CD2" w:rsidRPr="00EE230F" w14:paraId="3CACD1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14:paraId="1BFE2DAD" w14:textId="77777777" w:rsidR="00740CD2" w:rsidRPr="00EE230F" w:rsidRDefault="00D4170E">
            <w:pPr>
              <w:rPr>
                <w:rFonts w:ascii="Georgia" w:hAnsi="Georgia"/>
                <w:color w:val="000000"/>
              </w:rPr>
            </w:pPr>
            <w:r w:rsidRPr="00EE230F">
              <w:rPr>
                <w:rFonts w:ascii="Georgia" w:hAnsi="Georgia"/>
                <w:color w:val="000000"/>
              </w:rPr>
              <w:t>Para quê?</w:t>
            </w:r>
          </w:p>
          <w:p w14:paraId="012B16D9" w14:textId="77777777" w:rsidR="00740CD2" w:rsidRPr="00EE230F" w:rsidRDefault="00D4170E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EE230F">
              <w:rPr>
                <w:rFonts w:ascii="Georgia" w:hAnsi="Georgia"/>
                <w:b w:val="0"/>
                <w:color w:val="000000"/>
                <w:sz w:val="20"/>
                <w:szCs w:val="20"/>
              </w:rPr>
              <w:t>(Objetivos do projeto)</w:t>
            </w:r>
          </w:p>
          <w:p w14:paraId="6D1843DE" w14:textId="77777777" w:rsidR="00740CD2" w:rsidRPr="00EE230F" w:rsidRDefault="00740CD2">
            <w:pPr>
              <w:rPr>
                <w:rFonts w:ascii="Georgia" w:hAnsi="Georgia"/>
              </w:rPr>
            </w:pPr>
          </w:p>
          <w:p w14:paraId="56F08EF7" w14:textId="77777777" w:rsidR="00740CD2" w:rsidRPr="00EE230F" w:rsidRDefault="00740CD2">
            <w:pPr>
              <w:rPr>
                <w:rFonts w:ascii="Georgia" w:hAnsi="Georgia"/>
              </w:rPr>
            </w:pPr>
          </w:p>
          <w:p w14:paraId="65A96DB9" w14:textId="77777777" w:rsidR="00740CD2" w:rsidRPr="00EE230F" w:rsidRDefault="00740CD2">
            <w:pPr>
              <w:rPr>
                <w:rFonts w:ascii="Georgia" w:hAnsi="Georgia"/>
              </w:rPr>
            </w:pPr>
          </w:p>
        </w:tc>
        <w:tc>
          <w:tcPr>
            <w:tcW w:w="5988" w:type="dxa"/>
          </w:tcPr>
          <w:p w14:paraId="2FE343CD" w14:textId="77777777" w:rsidR="00740CD2" w:rsidRPr="00EE230F" w:rsidRDefault="00740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740CD2" w:rsidRPr="00EE230F" w14:paraId="46967EE2" w14:textId="77777777" w:rsidTr="00740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8DB3E2"/>
          </w:tcPr>
          <w:p w14:paraId="4CDC1DA3" w14:textId="77777777" w:rsidR="00740CD2" w:rsidRPr="00EE230F" w:rsidRDefault="00D4170E">
            <w:pPr>
              <w:rPr>
                <w:rFonts w:ascii="Georgia" w:hAnsi="Georgia"/>
                <w:color w:val="000000"/>
              </w:rPr>
            </w:pPr>
            <w:r w:rsidRPr="00EE230F">
              <w:rPr>
                <w:rFonts w:ascii="Georgia" w:hAnsi="Georgia"/>
                <w:color w:val="000000"/>
              </w:rPr>
              <w:t>Como?</w:t>
            </w:r>
          </w:p>
          <w:p w14:paraId="3369C81D" w14:textId="77777777" w:rsidR="00740CD2" w:rsidRPr="00EE230F" w:rsidRDefault="00D4170E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EE230F">
              <w:rPr>
                <w:rFonts w:ascii="Georgia" w:hAnsi="Georgia"/>
                <w:b w:val="0"/>
                <w:color w:val="000000"/>
                <w:sz w:val="20"/>
                <w:szCs w:val="20"/>
              </w:rPr>
              <w:t>(Etapas do projeto)</w:t>
            </w:r>
          </w:p>
          <w:p w14:paraId="7C2EC877" w14:textId="77777777" w:rsidR="00740CD2" w:rsidRPr="00EE230F" w:rsidRDefault="00740CD2">
            <w:pPr>
              <w:rPr>
                <w:rFonts w:ascii="Georgia" w:hAnsi="Georgia"/>
                <w:color w:val="000000"/>
              </w:rPr>
            </w:pPr>
          </w:p>
          <w:p w14:paraId="29CD6575" w14:textId="77777777" w:rsidR="00740CD2" w:rsidRPr="00EE230F" w:rsidRDefault="00740CD2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5988" w:type="dxa"/>
            <w:shd w:val="clear" w:color="auto" w:fill="8DB3E2"/>
          </w:tcPr>
          <w:p w14:paraId="47BA0675" w14:textId="77777777" w:rsidR="00740CD2" w:rsidRPr="00EE230F" w:rsidRDefault="00740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</w:p>
        </w:tc>
      </w:tr>
      <w:tr w:rsidR="00740CD2" w:rsidRPr="00EE230F" w14:paraId="451BEF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14:paraId="168E8FC7" w14:textId="77777777" w:rsidR="00740CD2" w:rsidRPr="00EE230F" w:rsidRDefault="00D4170E">
            <w:pPr>
              <w:rPr>
                <w:rFonts w:ascii="Georgia" w:hAnsi="Georgia"/>
                <w:color w:val="000000"/>
              </w:rPr>
            </w:pPr>
            <w:r w:rsidRPr="00EE230F">
              <w:rPr>
                <w:rFonts w:ascii="Georgia" w:hAnsi="Georgia"/>
                <w:color w:val="000000"/>
              </w:rPr>
              <w:t>Quem?</w:t>
            </w:r>
          </w:p>
          <w:p w14:paraId="762E7971" w14:textId="77777777" w:rsidR="00740CD2" w:rsidRPr="00EE230F" w:rsidRDefault="00D4170E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EE230F">
              <w:rPr>
                <w:rFonts w:ascii="Georgia" w:hAnsi="Georgia"/>
                <w:b w:val="0"/>
                <w:color w:val="000000"/>
                <w:sz w:val="20"/>
                <w:szCs w:val="20"/>
              </w:rPr>
              <w:t>(Equipa de trabalho)</w:t>
            </w:r>
          </w:p>
          <w:p w14:paraId="6FF5CE12" w14:textId="77777777" w:rsidR="00740CD2" w:rsidRPr="00EE230F" w:rsidRDefault="00740CD2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5988" w:type="dxa"/>
          </w:tcPr>
          <w:p w14:paraId="43EF89A4" w14:textId="77777777" w:rsidR="00740CD2" w:rsidRPr="00EE230F" w:rsidRDefault="0074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  <w:p w14:paraId="57803138" w14:textId="77777777" w:rsidR="00740CD2" w:rsidRPr="00EE230F" w:rsidRDefault="0074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  <w:p w14:paraId="6BED069C" w14:textId="77777777" w:rsidR="00740CD2" w:rsidRPr="00EE230F" w:rsidRDefault="0074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  <w:p w14:paraId="7F2383A2" w14:textId="77777777" w:rsidR="00740CD2" w:rsidRPr="00EE230F" w:rsidRDefault="0074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  <w:p w14:paraId="107DCC86" w14:textId="77777777" w:rsidR="00740CD2" w:rsidRPr="00EE230F" w:rsidRDefault="0074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740CD2" w:rsidRPr="00EE230F" w14:paraId="19B17A16" w14:textId="77777777" w:rsidTr="00740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8DB3E2"/>
          </w:tcPr>
          <w:p w14:paraId="5BB05152" w14:textId="77777777" w:rsidR="00740CD2" w:rsidRPr="00EE230F" w:rsidRDefault="00D4170E">
            <w:pPr>
              <w:rPr>
                <w:rFonts w:ascii="Georgia" w:hAnsi="Georgia"/>
                <w:color w:val="000000"/>
              </w:rPr>
            </w:pPr>
            <w:r w:rsidRPr="00EE230F">
              <w:rPr>
                <w:rFonts w:ascii="Georgia" w:hAnsi="Georgia"/>
                <w:color w:val="000000"/>
              </w:rPr>
              <w:t xml:space="preserve">Para quem? </w:t>
            </w:r>
          </w:p>
          <w:p w14:paraId="162C9C52" w14:textId="77777777" w:rsidR="00740CD2" w:rsidRPr="00EE230F" w:rsidRDefault="00D4170E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EE230F">
              <w:rPr>
                <w:rFonts w:ascii="Georgia" w:hAnsi="Georgia"/>
                <w:b w:val="0"/>
                <w:color w:val="000000"/>
                <w:sz w:val="20"/>
                <w:szCs w:val="20"/>
              </w:rPr>
              <w:t>(Destinatários do projeto)</w:t>
            </w:r>
          </w:p>
          <w:p w14:paraId="4875ADFC" w14:textId="77777777" w:rsidR="00740CD2" w:rsidRPr="00EE230F" w:rsidRDefault="00740CD2">
            <w:pPr>
              <w:rPr>
                <w:rFonts w:ascii="Georgia" w:hAnsi="Georgia"/>
                <w:color w:val="000000"/>
              </w:rPr>
            </w:pPr>
          </w:p>
          <w:p w14:paraId="65A07F3A" w14:textId="77777777" w:rsidR="00740CD2" w:rsidRPr="00EE230F" w:rsidRDefault="00740CD2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5988" w:type="dxa"/>
            <w:shd w:val="clear" w:color="auto" w:fill="8DB3E2"/>
          </w:tcPr>
          <w:p w14:paraId="593DB660" w14:textId="77777777" w:rsidR="00740CD2" w:rsidRPr="00EE230F" w:rsidRDefault="00740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  <w:p w14:paraId="2F8A66B4" w14:textId="77777777" w:rsidR="00740CD2" w:rsidRPr="00EE230F" w:rsidRDefault="00740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  <w:p w14:paraId="6B92DB75" w14:textId="77777777" w:rsidR="00740CD2" w:rsidRPr="00EE230F" w:rsidRDefault="00740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  <w:p w14:paraId="7BFA100F" w14:textId="77777777" w:rsidR="00740CD2" w:rsidRPr="00EE230F" w:rsidRDefault="00740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  <w:p w14:paraId="434719B1" w14:textId="77777777" w:rsidR="00740CD2" w:rsidRPr="00EE230F" w:rsidRDefault="00740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740CD2" w:rsidRPr="00EE230F" w14:paraId="3D3A75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14:paraId="48A56F37" w14:textId="77777777" w:rsidR="00740CD2" w:rsidRPr="00EE230F" w:rsidRDefault="00D4170E">
            <w:pPr>
              <w:rPr>
                <w:rFonts w:ascii="Georgia" w:hAnsi="Georgia"/>
                <w:color w:val="000000"/>
              </w:rPr>
            </w:pPr>
            <w:r w:rsidRPr="00EE230F">
              <w:rPr>
                <w:rFonts w:ascii="Georgia" w:hAnsi="Georgia"/>
                <w:color w:val="000000"/>
              </w:rPr>
              <w:t>Quando?</w:t>
            </w:r>
          </w:p>
          <w:p w14:paraId="0DA866ED" w14:textId="77777777" w:rsidR="00740CD2" w:rsidRPr="00EE230F" w:rsidRDefault="00D4170E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EE230F">
              <w:rPr>
                <w:rFonts w:ascii="Georgia" w:hAnsi="Georgia"/>
                <w:b w:val="0"/>
                <w:color w:val="000000"/>
                <w:sz w:val="20"/>
                <w:szCs w:val="20"/>
              </w:rPr>
              <w:t>(Cronograma dos   diferentes momentos do projeto)</w:t>
            </w:r>
          </w:p>
          <w:p w14:paraId="108152B0" w14:textId="77777777" w:rsidR="00740CD2" w:rsidRPr="00EE230F" w:rsidRDefault="00740CD2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5988" w:type="dxa"/>
          </w:tcPr>
          <w:p w14:paraId="4C4DF371" w14:textId="77777777" w:rsidR="00740CD2" w:rsidRPr="00EE230F" w:rsidRDefault="0074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  <w:p w14:paraId="65811728" w14:textId="77777777" w:rsidR="00740CD2" w:rsidRPr="00EE230F" w:rsidRDefault="0074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  <w:p w14:paraId="246242F5" w14:textId="77777777" w:rsidR="00740CD2" w:rsidRPr="00EE230F" w:rsidRDefault="0074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  <w:p w14:paraId="68AF7A48" w14:textId="77777777" w:rsidR="00740CD2" w:rsidRPr="00EE230F" w:rsidRDefault="0074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  <w:p w14:paraId="2EF30EB9" w14:textId="77777777" w:rsidR="00740CD2" w:rsidRPr="00EE230F" w:rsidRDefault="0074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  <w:p w14:paraId="3D889EA2" w14:textId="77777777" w:rsidR="00740CD2" w:rsidRPr="00EE230F" w:rsidRDefault="0074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740CD2" w:rsidRPr="00EE230F" w14:paraId="6E5A6F12" w14:textId="77777777" w:rsidTr="00740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8DB3E2"/>
          </w:tcPr>
          <w:p w14:paraId="06A7A47F" w14:textId="77777777" w:rsidR="00740CD2" w:rsidRPr="00EE230F" w:rsidRDefault="00D4170E">
            <w:pPr>
              <w:rPr>
                <w:rFonts w:ascii="Georgia" w:hAnsi="Georgia"/>
                <w:color w:val="000000"/>
              </w:rPr>
            </w:pPr>
            <w:r w:rsidRPr="00EE230F">
              <w:rPr>
                <w:rFonts w:ascii="Georgia" w:hAnsi="Georgia"/>
                <w:color w:val="000000"/>
              </w:rPr>
              <w:t>Onde?</w:t>
            </w:r>
          </w:p>
          <w:p w14:paraId="685E5CA6" w14:textId="77777777" w:rsidR="00740CD2" w:rsidRPr="00EE230F" w:rsidRDefault="00D4170E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EE230F">
              <w:rPr>
                <w:rFonts w:ascii="Georgia" w:hAnsi="Georgia"/>
                <w:b w:val="0"/>
                <w:color w:val="000000"/>
                <w:sz w:val="20"/>
                <w:szCs w:val="20"/>
              </w:rPr>
              <w:t>(Local de intervenção)</w:t>
            </w:r>
          </w:p>
          <w:p w14:paraId="07153535" w14:textId="77777777" w:rsidR="00740CD2" w:rsidRPr="00EE230F" w:rsidRDefault="00740CD2">
            <w:pPr>
              <w:rPr>
                <w:rFonts w:ascii="Georgia" w:hAnsi="Georgia"/>
                <w:color w:val="000000"/>
              </w:rPr>
            </w:pPr>
          </w:p>
          <w:p w14:paraId="53A6F11E" w14:textId="77777777" w:rsidR="00740CD2" w:rsidRPr="00EE230F" w:rsidRDefault="00740CD2">
            <w:pPr>
              <w:rPr>
                <w:rFonts w:ascii="Georgia" w:hAnsi="Georgia"/>
                <w:color w:val="000000"/>
              </w:rPr>
            </w:pPr>
          </w:p>
          <w:p w14:paraId="467CF4F3" w14:textId="77777777" w:rsidR="00740CD2" w:rsidRPr="00EE230F" w:rsidRDefault="00740CD2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5988" w:type="dxa"/>
            <w:shd w:val="clear" w:color="auto" w:fill="8DB3E2"/>
          </w:tcPr>
          <w:p w14:paraId="42CDDB14" w14:textId="77777777" w:rsidR="00740CD2" w:rsidRPr="00EE230F" w:rsidRDefault="00740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740CD2" w:rsidRPr="00EE230F" w14:paraId="1AFB9C66" w14:textId="77777777" w:rsidTr="00740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FFFFFF"/>
          </w:tcPr>
          <w:p w14:paraId="1E63F975" w14:textId="77777777" w:rsidR="00740CD2" w:rsidRPr="00EE230F" w:rsidRDefault="00D4170E">
            <w:pPr>
              <w:rPr>
                <w:rFonts w:ascii="Georgia" w:hAnsi="Georgia"/>
                <w:color w:val="000000"/>
              </w:rPr>
            </w:pPr>
            <w:r w:rsidRPr="00EE230F">
              <w:rPr>
                <w:rFonts w:ascii="Georgia" w:hAnsi="Georgia"/>
                <w:color w:val="000000"/>
              </w:rPr>
              <w:t>Material necessário</w:t>
            </w:r>
          </w:p>
        </w:tc>
        <w:tc>
          <w:tcPr>
            <w:tcW w:w="5988" w:type="dxa"/>
            <w:shd w:val="clear" w:color="auto" w:fill="FFFFFF"/>
          </w:tcPr>
          <w:p w14:paraId="7C65B0FA" w14:textId="77777777" w:rsidR="00740CD2" w:rsidRPr="00EE230F" w:rsidRDefault="0074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  <w:p w14:paraId="64435EDB" w14:textId="77777777" w:rsidR="00740CD2" w:rsidRPr="00EE230F" w:rsidRDefault="0074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  <w:p w14:paraId="079AD11A" w14:textId="77777777" w:rsidR="00740CD2" w:rsidRPr="00EE230F" w:rsidRDefault="0074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  <w:p w14:paraId="5954883E" w14:textId="77777777" w:rsidR="00740CD2" w:rsidRPr="00EE230F" w:rsidRDefault="0074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740CD2" w:rsidRPr="00EE230F" w14:paraId="1D08E0D3" w14:textId="77777777" w:rsidTr="00740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8DB3E2"/>
          </w:tcPr>
          <w:p w14:paraId="41ABC1C8" w14:textId="77777777" w:rsidR="00740CD2" w:rsidRPr="00EE230F" w:rsidRDefault="00D4170E">
            <w:pPr>
              <w:rPr>
                <w:rFonts w:ascii="Georgia" w:hAnsi="Georgia"/>
                <w:color w:val="000000"/>
              </w:rPr>
            </w:pPr>
            <w:r w:rsidRPr="00EE230F">
              <w:rPr>
                <w:rFonts w:ascii="Georgia" w:hAnsi="Georgia"/>
                <w:color w:val="000000"/>
              </w:rPr>
              <w:t xml:space="preserve">Parcerias </w:t>
            </w:r>
          </w:p>
          <w:p w14:paraId="7535EF7E" w14:textId="77777777" w:rsidR="00740CD2" w:rsidRPr="00EE230F" w:rsidRDefault="00740CD2">
            <w:pPr>
              <w:rPr>
                <w:rFonts w:ascii="Georgia" w:hAnsi="Georgia"/>
                <w:color w:val="000000"/>
              </w:rPr>
            </w:pPr>
          </w:p>
          <w:p w14:paraId="3131ACCF" w14:textId="77777777" w:rsidR="00740CD2" w:rsidRPr="00EE230F" w:rsidRDefault="00740CD2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5988" w:type="dxa"/>
            <w:shd w:val="clear" w:color="auto" w:fill="8DB3E2"/>
          </w:tcPr>
          <w:p w14:paraId="59BF5ABD" w14:textId="77777777" w:rsidR="00740CD2" w:rsidRPr="00EE230F" w:rsidRDefault="00740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</w:tbl>
    <w:p w14:paraId="78A5C229" w14:textId="1D318801" w:rsidR="00740CD2" w:rsidRDefault="00740CD2" w:rsidP="00123F27">
      <w:pPr>
        <w:jc w:val="center"/>
        <w:rPr>
          <w:rFonts w:ascii="Verdana" w:eastAsia="Verdana" w:hAnsi="Verdana" w:cs="Verdana"/>
          <w:sz w:val="20"/>
          <w:szCs w:val="20"/>
        </w:rPr>
      </w:pPr>
    </w:p>
    <w:sectPr w:rsidR="00740CD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352A6" w14:textId="77777777" w:rsidR="006F7FBD" w:rsidRDefault="006F7FBD">
      <w:pPr>
        <w:spacing w:after="0" w:line="240" w:lineRule="auto"/>
      </w:pPr>
      <w:r>
        <w:separator/>
      </w:r>
    </w:p>
  </w:endnote>
  <w:endnote w:type="continuationSeparator" w:id="0">
    <w:p w14:paraId="5B84D5A8" w14:textId="77777777" w:rsidR="006F7FBD" w:rsidRDefault="006F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verlock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16A5" w14:textId="77777777" w:rsidR="00740CD2" w:rsidRDefault="00740C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E84D" w14:textId="77777777" w:rsidR="006F7FBD" w:rsidRDefault="006F7FBD">
      <w:pPr>
        <w:spacing w:after="0" w:line="240" w:lineRule="auto"/>
      </w:pPr>
      <w:r>
        <w:separator/>
      </w:r>
    </w:p>
  </w:footnote>
  <w:footnote w:type="continuationSeparator" w:id="0">
    <w:p w14:paraId="2DA5CA64" w14:textId="77777777" w:rsidR="006F7FBD" w:rsidRDefault="006F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D49B" w14:textId="77777777" w:rsidR="00740CD2" w:rsidRPr="00EE230F" w:rsidRDefault="00D417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7365D" w:themeColor="text2" w:themeShade="BF"/>
        <w:sz w:val="24"/>
        <w:szCs w:val="24"/>
      </w:rPr>
    </w:pPr>
    <w:r w:rsidRPr="00EE230F">
      <w:rPr>
        <w:color w:val="17365D" w:themeColor="text2" w:themeShade="BF"/>
        <w:sz w:val="24"/>
        <w:szCs w:val="24"/>
      </w:rPr>
      <w:t xml:space="preserve">Secretariado Nacional da Educação Cristã             </w:t>
    </w:r>
    <w:r w:rsidRPr="00EE230F">
      <w:rPr>
        <w:noProof/>
        <w:color w:val="17365D" w:themeColor="text2" w:themeShade="BF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1FCEE78F" wp14:editId="5F961ABC">
          <wp:simplePos x="0" y="0"/>
          <wp:positionH relativeFrom="column">
            <wp:posOffset>-641984</wp:posOffset>
          </wp:positionH>
          <wp:positionV relativeFrom="paragraph">
            <wp:posOffset>-125728</wp:posOffset>
          </wp:positionV>
          <wp:extent cx="638175" cy="5524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35F48F" w14:textId="77777777" w:rsidR="00740CD2" w:rsidRPr="00EE230F" w:rsidRDefault="00D417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7365D" w:themeColor="text2" w:themeShade="BF"/>
        <w:sz w:val="24"/>
        <w:szCs w:val="24"/>
      </w:rPr>
    </w:pPr>
    <w:r w:rsidRPr="00EE230F">
      <w:rPr>
        <w:color w:val="17365D" w:themeColor="text2" w:themeShade="BF"/>
        <w:sz w:val="24"/>
        <w:szCs w:val="24"/>
      </w:rPr>
      <w:t>Departamento da Educação Moral e Religiosa Católica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D2"/>
    <w:rsid w:val="000B2655"/>
    <w:rsid w:val="00123F27"/>
    <w:rsid w:val="004258E5"/>
    <w:rsid w:val="006F7FBD"/>
    <w:rsid w:val="00740CD2"/>
    <w:rsid w:val="00D4170E"/>
    <w:rsid w:val="00E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892"/>
  <w15:docId w15:val="{ACF9BF12-2B09-46C4-AE43-1602680C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verlock" w:eastAsia="Overlock" w:hAnsi="Overlock" w:cs="Overlock"/>
        <w:color w:val="231F20"/>
        <w:sz w:val="28"/>
        <w:szCs w:val="28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0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47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76C4"/>
  </w:style>
  <w:style w:type="paragraph" w:styleId="Rodap">
    <w:name w:val="footer"/>
    <w:basedOn w:val="Normal"/>
    <w:link w:val="RodapCarter"/>
    <w:uiPriority w:val="99"/>
    <w:unhideWhenUsed/>
    <w:rsid w:val="00447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76C4"/>
  </w:style>
  <w:style w:type="paragraph" w:styleId="Textodebalo">
    <w:name w:val="Balloon Text"/>
    <w:basedOn w:val="Normal"/>
    <w:link w:val="TextodebaloCarter"/>
    <w:uiPriority w:val="99"/>
    <w:semiHidden/>
    <w:unhideWhenUsed/>
    <w:rsid w:val="0044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76C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63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Cor3">
    <w:name w:val="Light Shading Accent 3"/>
    <w:basedOn w:val="Tabelanormal"/>
    <w:uiPriority w:val="60"/>
    <w:rsid w:val="005B64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elhaClara-Cor1">
    <w:name w:val="Light Grid Accent 1"/>
    <w:basedOn w:val="Tabelanormal"/>
    <w:uiPriority w:val="62"/>
    <w:rsid w:val="005B64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3ud8q48thVQArXST/zZ2V8Pdw==">AMUW2mUK843fq9kKUlqvoarLSCOPsE/wZo9BkfKBKCSHIVANCNppcaDRsOg3Lg3xF8ZVd1X5yexrsgpllFlZHmkDRq97lYYa8alrZAvgp08movdxqEsr7q0=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Ana Isabel</cp:lastModifiedBy>
  <cp:revision>2</cp:revision>
  <dcterms:created xsi:type="dcterms:W3CDTF">2021-01-10T16:40:00Z</dcterms:created>
  <dcterms:modified xsi:type="dcterms:W3CDTF">2021-01-10T16:40:00Z</dcterms:modified>
</cp:coreProperties>
</file>