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0916C" w14:textId="7FD8FEC1" w:rsidR="00D815F7" w:rsidRDefault="007B2E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0CF221" wp14:editId="2DF292F4">
            <wp:simplePos x="0" y="0"/>
            <wp:positionH relativeFrom="column">
              <wp:posOffset>-15240</wp:posOffset>
            </wp:positionH>
            <wp:positionV relativeFrom="paragraph">
              <wp:posOffset>138430</wp:posOffset>
            </wp:positionV>
            <wp:extent cx="844550" cy="774065"/>
            <wp:effectExtent l="0" t="0" r="0" b="6985"/>
            <wp:wrapNone/>
            <wp:docPr id="407410297" name="Imagem 1" descr="Uma imagem com pássaro, logótipo, text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10297" name="Imagem 1" descr="Uma imagem com pássaro, logótipo, texto, símbol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2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5386"/>
        <w:gridCol w:w="2919"/>
      </w:tblGrid>
      <w:tr w:rsidR="003F273B" w14:paraId="4B03D77B" w14:textId="77777777" w:rsidTr="009F59D3">
        <w:trPr>
          <w:trHeight w:val="400"/>
        </w:trPr>
        <w:tc>
          <w:tcPr>
            <w:tcW w:w="10290" w:type="dxa"/>
            <w:gridSpan w:val="3"/>
            <w:shd w:val="clear" w:color="auto" w:fill="auto"/>
          </w:tcPr>
          <w:p w14:paraId="5425D908" w14:textId="42813BF8" w:rsidR="003F273B" w:rsidRPr="003F273B" w:rsidRDefault="003F273B" w:rsidP="003F273B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bCs/>
                <w:i/>
              </w:rPr>
            </w:pPr>
            <w:r>
              <w:rPr>
                <w:rFonts w:ascii="Arial Narrow" w:eastAsia="Arial Narrow" w:hAnsi="Arial Narrow" w:cs="Arial Narrow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2D6CF34" wp14:editId="3383406B">
                  <wp:simplePos x="0" y="0"/>
                  <wp:positionH relativeFrom="column">
                    <wp:posOffset>4667885</wp:posOffset>
                  </wp:positionH>
                  <wp:positionV relativeFrom="paragraph">
                    <wp:posOffset>135890</wp:posOffset>
                  </wp:positionV>
                  <wp:extent cx="1784350" cy="623097"/>
                  <wp:effectExtent l="0" t="0" r="6350" b="5715"/>
                  <wp:wrapNone/>
                  <wp:docPr id="1674230547" name="Imagem 1" descr="Uma imagem com texto, Tipo de letra, logótipo, Gráfic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30547" name="Imagem 1" descr="Uma imagem com texto, Tipo de letra, logótipo, Gráficos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62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73B">
              <w:rPr>
                <w:rFonts w:asciiTheme="majorHAnsi" w:eastAsia="Arial Narrow" w:hAnsiTheme="majorHAnsi" w:cstheme="majorHAnsi"/>
                <w:b/>
                <w:bCs/>
                <w:i/>
              </w:rPr>
              <w:t>DIOCESE DO PORTO – SECRETARIADO DIOCESANO DE EDUCAÇÃO MORAL E RELIGIOSA</w:t>
            </w:r>
          </w:p>
        </w:tc>
      </w:tr>
      <w:tr w:rsidR="003F273B" w14:paraId="72E4CFB8" w14:textId="77777777" w:rsidTr="003F273B">
        <w:trPr>
          <w:trHeight w:val="400"/>
        </w:trPr>
        <w:tc>
          <w:tcPr>
            <w:tcW w:w="1985" w:type="dxa"/>
            <w:shd w:val="clear" w:color="auto" w:fill="auto"/>
          </w:tcPr>
          <w:p w14:paraId="2767C5E3" w14:textId="6ED516CF" w:rsidR="003F273B" w:rsidRDefault="003F273B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10ADD6D" w14:textId="77777777" w:rsidR="003F273B" w:rsidRDefault="003F273B" w:rsidP="003F27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hanging="576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DECLARAÇÃO DE COMPROMISSO</w:t>
            </w:r>
          </w:p>
          <w:p w14:paraId="255D4F49" w14:textId="410D3869" w:rsidR="003F273B" w:rsidRPr="003F273B" w:rsidRDefault="003F273B" w:rsidP="003F27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 docente de Educação Moral e Religiosa Católica</w:t>
            </w:r>
          </w:p>
        </w:tc>
        <w:tc>
          <w:tcPr>
            <w:tcW w:w="2919" w:type="dxa"/>
            <w:shd w:val="clear" w:color="auto" w:fill="auto"/>
          </w:tcPr>
          <w:p w14:paraId="531F4D49" w14:textId="41E327F8" w:rsidR="003F273B" w:rsidRDefault="003F273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</w:tc>
      </w:tr>
    </w:tbl>
    <w:p w14:paraId="78B19C00" w14:textId="106F0A42" w:rsidR="003F273B" w:rsidRPr="003F273B" w:rsidRDefault="003F273B" w:rsidP="003F273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14:paraId="65230A95" w14:textId="72E681FE" w:rsidR="00D815F7" w:rsidRDefault="00000000" w:rsidP="003F273B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missão da disciplina de Educação Moral e Religiosa Católica reveste-se de grande relevância eclesial e socioeducativa, sendo o bispo diocesano o garante da idoneidade dos professores a quem ela for confiada, designadamente através da declaração de concordância das candidaturas à lecionação mencionada no art.º 8.º do Decreto-Lei n.º 70/2013, 23 de maio.</w:t>
      </w:r>
    </w:p>
    <w:p w14:paraId="0C59D0F2" w14:textId="77777777" w:rsidR="00D815F7" w:rsidRDefault="00000000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A idoneidade para a lecionação da EMRC é reconhecida aos que reúnam as condições previstas no documento da CEP “</w:t>
      </w:r>
      <w:r>
        <w:rPr>
          <w:rFonts w:ascii="Calibri" w:eastAsia="Calibri" w:hAnsi="Calibri" w:cs="Calibri"/>
          <w:b/>
          <w:i/>
          <w:sz w:val="22"/>
          <w:szCs w:val="22"/>
        </w:rPr>
        <w:t>Critérios para a admissão de candidatos à lecionação da EMRC”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CB18D15" w14:textId="77777777" w:rsidR="00D815F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Esse procedimento é operacionalizado através do Secretariado Diocesano para a EMRC, que assume a responsabilidade pelo processo de aceitação de candidatos à lecionação, pela formação e acompanhamento pedagógico dos professores e pela avaliação do seu desempenho. </w:t>
      </w:r>
    </w:p>
    <w:p w14:paraId="727E4F2B" w14:textId="77777777" w:rsidR="00D815F7" w:rsidRDefault="00D815F7">
      <w:pPr>
        <w:rPr>
          <w:rFonts w:ascii="Calibri" w:eastAsia="Calibri" w:hAnsi="Calibri" w:cs="Calibri"/>
          <w:sz w:val="12"/>
          <w:szCs w:val="12"/>
        </w:rPr>
      </w:pPr>
    </w:p>
    <w:p w14:paraId="72B01E3A" w14:textId="77777777" w:rsidR="00D815F7" w:rsidRDefault="00000000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Todo o candidato aceite para este ministério terá em conta o cumprimento das suas obrigações, designadamente:</w:t>
      </w:r>
    </w:p>
    <w:p w14:paraId="69848FC7" w14:textId="77777777" w:rsidR="00D815F7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Assiduidade, cumprimento do programa curricular, acompanhamento e motivação dos seus alunos, cumprimento integral do serviço letivo e não letivo atribuído pela escola e dedicação à comunidade educativa;</w:t>
      </w:r>
    </w:p>
    <w:p w14:paraId="1D8CB71D" w14:textId="77777777" w:rsidR="00D815F7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Adoção dos Manuais de EMRC;</w:t>
      </w:r>
    </w:p>
    <w:p w14:paraId="3A5983A4" w14:textId="77777777" w:rsidR="00D815F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participação nos encontros e ações de formação propostas pelo Secretariado Diocesano;</w:t>
      </w:r>
    </w:p>
    <w:p w14:paraId="171BF596" w14:textId="77777777" w:rsidR="00D815F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envio, dentro dos prazos estabelecidos, de todas as informações solicitadas pelo Secretariado Diocesano; </w:t>
      </w:r>
    </w:p>
    <w:p w14:paraId="26A92827" w14:textId="77777777" w:rsidR="00D815F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comunicação ao Secretariado Diocesano dos acontecimentos mais relevantes da sua atividade profissional;</w:t>
      </w:r>
    </w:p>
    <w:p w14:paraId="42761D89" w14:textId="77777777" w:rsidR="00D815F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Informar o Secretariado Diocesano da necessidade de se ausentar das atividades letivas por um período superior a 10 dias úteis;</w:t>
      </w:r>
    </w:p>
    <w:p w14:paraId="4857E18B" w14:textId="77777777" w:rsidR="00D815F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entrega da contribuição monetária estipulada pela(s) diocese(s) em que ficou colocado(a).</w:t>
      </w:r>
    </w:p>
    <w:p w14:paraId="6E7463FD" w14:textId="77777777" w:rsidR="00D815F7" w:rsidRDefault="00D815F7">
      <w:pPr>
        <w:tabs>
          <w:tab w:val="left" w:pos="1068"/>
        </w:tabs>
        <w:jc w:val="both"/>
        <w:rPr>
          <w:rFonts w:ascii="Calibri" w:eastAsia="Calibri" w:hAnsi="Calibri" w:cs="Calibri"/>
          <w:sz w:val="12"/>
          <w:szCs w:val="12"/>
        </w:rPr>
      </w:pPr>
    </w:p>
    <w:p w14:paraId="022CE098" w14:textId="77777777" w:rsidR="00D815F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 candidatos comprometem-se a contactar o Secretariado Diocesano da área geográfica da escola onde ficaram </w:t>
      </w:r>
      <w:r>
        <w:rPr>
          <w:rFonts w:ascii="Calibri" w:eastAsia="Calibri" w:hAnsi="Calibri" w:cs="Calibri"/>
          <w:b/>
          <w:sz w:val="22"/>
          <w:szCs w:val="22"/>
        </w:rPr>
        <w:t>logo que aceitem a colocação</w:t>
      </w:r>
      <w:r>
        <w:rPr>
          <w:rFonts w:ascii="Calibri" w:eastAsia="Calibri" w:hAnsi="Calibri" w:cs="Calibri"/>
          <w:sz w:val="22"/>
          <w:szCs w:val="22"/>
        </w:rPr>
        <w:t>, bem como o Secretariado Diocesano onde se iniciou e decorreu o processo, tendo em vista o seguinte:</w:t>
      </w:r>
    </w:p>
    <w:p w14:paraId="0EB0C81E" w14:textId="77777777" w:rsidR="00D815F7" w:rsidRDefault="00000000">
      <w:pPr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 conhecimento do Agrupamento ou Escola não agrupada em que ficou colocado e o respetivo número de horas letivas;</w:t>
      </w:r>
    </w:p>
    <w:p w14:paraId="2EF9D06A" w14:textId="77777777" w:rsidR="00D815F7" w:rsidRDefault="00000000">
      <w:pPr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Comunicar a eventual desistência ou renúncia à colocação;</w:t>
      </w:r>
    </w:p>
    <w:p w14:paraId="40BD2EC0" w14:textId="77777777" w:rsidR="00D815F7" w:rsidRDefault="00000000">
      <w:pPr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Informar-se dos procedimentos a adotar</w:t>
      </w:r>
    </w:p>
    <w:p w14:paraId="34B75717" w14:textId="77777777" w:rsidR="00D815F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cumprimento destas orientações será requisito a ter em conta para posterior oposição a concurso. </w:t>
      </w:r>
    </w:p>
    <w:p w14:paraId="7894D0F0" w14:textId="77777777" w:rsidR="00D815F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Declaração do candidato à lecionação da EMRC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0208140" w14:textId="77777777" w:rsidR="00D815F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Pretendo concorrer a escolas situadas nas seguintes dioceses (assinalar):</w:t>
      </w:r>
    </w:p>
    <w:tbl>
      <w:tblPr>
        <w:tblStyle w:val="a0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2702"/>
        <w:gridCol w:w="3248"/>
        <w:gridCol w:w="2264"/>
      </w:tblGrid>
      <w:tr w:rsidR="00D815F7" w14:paraId="230C79B8" w14:textId="77777777">
        <w:trPr>
          <w:trHeight w:val="1423"/>
        </w:trPr>
        <w:tc>
          <w:tcPr>
            <w:tcW w:w="1849" w:type="dxa"/>
            <w:shd w:val="clear" w:color="auto" w:fill="D9D9D9"/>
          </w:tcPr>
          <w:p w14:paraId="7A0B23AD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Algarve</w:t>
            </w:r>
          </w:p>
          <w:p w14:paraId="1864A33B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Angra</w:t>
            </w:r>
          </w:p>
          <w:p w14:paraId="67D6C834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Aveiro</w:t>
            </w:r>
          </w:p>
          <w:p w14:paraId="35CB4E74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Beja</w:t>
            </w:r>
          </w:p>
          <w:p w14:paraId="538D90A1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Braga</w:t>
            </w:r>
          </w:p>
        </w:tc>
        <w:tc>
          <w:tcPr>
            <w:tcW w:w="2702" w:type="dxa"/>
            <w:shd w:val="clear" w:color="auto" w:fill="D9D9D9"/>
          </w:tcPr>
          <w:p w14:paraId="78F25E2E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Bragança-Miranda</w:t>
            </w:r>
          </w:p>
          <w:p w14:paraId="051407EC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Coimbra</w:t>
            </w:r>
          </w:p>
          <w:p w14:paraId="6C8089ED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Évora</w:t>
            </w:r>
          </w:p>
          <w:p w14:paraId="1A3834D9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Funchal</w:t>
            </w:r>
          </w:p>
          <w:p w14:paraId="79502419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Guarda</w:t>
            </w:r>
          </w:p>
        </w:tc>
        <w:tc>
          <w:tcPr>
            <w:tcW w:w="3248" w:type="dxa"/>
            <w:shd w:val="clear" w:color="auto" w:fill="D9D9D9"/>
          </w:tcPr>
          <w:p w14:paraId="1285C6ED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Lamego</w:t>
            </w:r>
          </w:p>
          <w:p w14:paraId="312D1EAE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Leiria-Fátima</w:t>
            </w:r>
          </w:p>
          <w:p w14:paraId="2AFED5F9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Lisboa</w:t>
            </w:r>
          </w:p>
          <w:p w14:paraId="0D63865B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Portalegre-Castelo Branco</w:t>
            </w:r>
          </w:p>
          <w:p w14:paraId="3E25FCD1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Porto</w:t>
            </w:r>
          </w:p>
        </w:tc>
        <w:tc>
          <w:tcPr>
            <w:tcW w:w="2264" w:type="dxa"/>
            <w:shd w:val="clear" w:color="auto" w:fill="D9D9D9"/>
          </w:tcPr>
          <w:p w14:paraId="5260BAC3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Santarém</w:t>
            </w:r>
          </w:p>
          <w:p w14:paraId="63E9A6B3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Setúbal</w:t>
            </w:r>
          </w:p>
          <w:p w14:paraId="15AD1565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Viana do Castelo</w:t>
            </w:r>
          </w:p>
          <w:p w14:paraId="2C1A7A8A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Vila Real</w:t>
            </w:r>
          </w:p>
          <w:p w14:paraId="0EDBD87A" w14:textId="77777777" w:rsidR="00D815F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Viseu</w:t>
            </w:r>
          </w:p>
        </w:tc>
      </w:tr>
    </w:tbl>
    <w:p w14:paraId="30A64091" w14:textId="77777777" w:rsidR="00D815F7" w:rsidRDefault="00000000">
      <w:pPr>
        <w:rPr>
          <w:rFonts w:ascii="Calibri" w:eastAsia="Calibri" w:hAnsi="Calibri" w:cs="Calibri"/>
          <w:sz w:val="24"/>
          <w:szCs w:val="24"/>
        </w:rPr>
        <w:sectPr w:rsidR="00D815F7" w:rsidSect="00943B1C">
          <w:pgSz w:w="11906" w:h="16838"/>
          <w:pgMar w:top="142" w:right="851" w:bottom="425" w:left="1134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837020A" wp14:editId="71562DD8">
                <wp:simplePos x="0" y="0"/>
                <wp:positionH relativeFrom="column">
                  <wp:posOffset>13336</wp:posOffset>
                </wp:positionH>
                <wp:positionV relativeFrom="paragraph">
                  <wp:posOffset>63500</wp:posOffset>
                </wp:positionV>
                <wp:extent cx="6438265" cy="162877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1155" y="2979900"/>
                          <a:ext cx="64096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5A556" w14:textId="77777777" w:rsidR="00D815F7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Declaro que tomei conhecimento das condições necessárias para concorrer à docência da disciplina de Educação Moral e Religiosa Católica e que me comprometo no cumprimento dos meus deveres no serviço aos alunos, a toda a comunidade escolar e à Igreja, na(s) escola(s) em que for colocado.</w:t>
                            </w:r>
                          </w:p>
                          <w:p w14:paraId="7C04B618" w14:textId="77777777" w:rsidR="00D815F7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Declaro ainda que autorizo aos diferentes Secretariados Diocesanos a utilização dos meus dados pessoais para efeito de colocações e demais procedimentos relativos à disciplina de EMRC.</w:t>
                            </w:r>
                          </w:p>
                          <w:p w14:paraId="5BCABF76" w14:textId="77777777" w:rsidR="00D815F7" w:rsidRDefault="00000000" w:rsidP="00DA6A2B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Nome___________________________________________________________________________________</w:t>
                            </w:r>
                          </w:p>
                          <w:p w14:paraId="0C1FFEBE" w14:textId="77777777" w:rsidR="00D815F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BI/CC</w:t>
                            </w:r>
                            <w:r>
                              <w:rPr>
                                <w:color w:val="000000"/>
                              </w:rPr>
                              <w:t xml:space="preserve">______________________     </w:t>
                            </w:r>
                          </w:p>
                          <w:p w14:paraId="427C6F94" w14:textId="3E5DCF11" w:rsidR="00D815F7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Assin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</w:t>
                            </w:r>
                            <w:r w:rsidR="003F273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3AD14F37" w14:textId="77777777" w:rsidR="00D815F7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Data: _____________________________                                         </w:t>
                            </w:r>
                          </w:p>
                          <w:p w14:paraId="0AD8D1A4" w14:textId="77777777" w:rsidR="00D815F7" w:rsidRDefault="00D815F7">
                            <w:pPr>
                              <w:textDirection w:val="btLr"/>
                            </w:pPr>
                          </w:p>
                          <w:p w14:paraId="3AEF4031" w14:textId="77777777" w:rsidR="00D815F7" w:rsidRDefault="00D815F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3975" tIns="48250" rIns="93975" bIns="482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020A" id="Retângulo 1" o:spid="_x0000_s1026" style="position:absolute;margin-left:1.05pt;margin-top:5pt;width:506.95pt;height:128.2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">
                <v:stroke startarrowwidth="narrow" startarrowlength="short" endarrowwidth="narrow" endarrowlength="short"/>
                <v:textbox inset="2.61042mm,1.3403mm,2.61042mm,1.3403mm">
                  <w:txbxContent>
                    <w:p w14:paraId="63E5A556" w14:textId="77777777" w:rsidR="00D815F7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Declaro que tomei conhecimento das condições necessárias para concorrer à docência da disciplina de Educação Moral e Religiosa Católica e que me comprometo no cumprimento dos meus deveres no serviço aos alunos, a toda a comunidade escolar e à Igreja, na(s) escola(s) em que for colocado.</w:t>
                      </w:r>
                    </w:p>
                    <w:p w14:paraId="7C04B618" w14:textId="77777777" w:rsidR="00D815F7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Declaro ainda que autorizo aos diferentes Secretariados Diocesanos a utilização dos meus dados pessoais para efeito de colocações e demais procedimentos relativos à disciplina de EMRC.</w:t>
                      </w:r>
                    </w:p>
                    <w:p w14:paraId="5BCABF76" w14:textId="77777777" w:rsidR="00D815F7" w:rsidRDefault="00000000" w:rsidP="00DA6A2B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Nome___________________________________________________________________________________</w:t>
                      </w:r>
                    </w:p>
                    <w:p w14:paraId="0C1FFEBE" w14:textId="77777777" w:rsidR="00D815F7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BI/CC</w:t>
                      </w:r>
                      <w:r>
                        <w:rPr>
                          <w:color w:val="000000"/>
                        </w:rPr>
                        <w:t xml:space="preserve">______________________     </w:t>
                      </w:r>
                    </w:p>
                    <w:p w14:paraId="427C6F94" w14:textId="3E5DCF11" w:rsidR="00D815F7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Assin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.</w:t>
                      </w:r>
                      <w:r w:rsidR="003F273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___________________________________________________________________________________________</w:t>
                      </w:r>
                    </w:p>
                    <w:p w14:paraId="3AD14F37" w14:textId="77777777" w:rsidR="00D815F7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Data: _____________________________                                         </w:t>
                      </w:r>
                    </w:p>
                    <w:p w14:paraId="0AD8D1A4" w14:textId="77777777" w:rsidR="00D815F7" w:rsidRDefault="00D815F7">
                      <w:pPr>
                        <w:textDirection w:val="btLr"/>
                      </w:pPr>
                    </w:p>
                    <w:p w14:paraId="3AEF4031" w14:textId="77777777" w:rsidR="00D815F7" w:rsidRDefault="00D815F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07C168" w14:textId="77777777" w:rsidR="00D815F7" w:rsidRDefault="00D815F7">
      <w:pPr>
        <w:rPr>
          <w:rFonts w:ascii="Calibri" w:eastAsia="Calibri" w:hAnsi="Calibri" w:cs="Calibri"/>
          <w:sz w:val="16"/>
          <w:szCs w:val="16"/>
        </w:rPr>
      </w:pPr>
    </w:p>
    <w:p w14:paraId="45939E9A" w14:textId="77777777" w:rsidR="00D815F7" w:rsidRDefault="00D815F7">
      <w:pPr>
        <w:rPr>
          <w:rFonts w:ascii="Calibri" w:eastAsia="Calibri" w:hAnsi="Calibri" w:cs="Calibri"/>
        </w:rPr>
      </w:pPr>
    </w:p>
    <w:p w14:paraId="4B386278" w14:textId="77777777" w:rsidR="00D815F7" w:rsidRDefault="00D815F7">
      <w:pPr>
        <w:rPr>
          <w:rFonts w:ascii="Calibri" w:eastAsia="Calibri" w:hAnsi="Calibri" w:cs="Calibri"/>
        </w:rPr>
      </w:pPr>
    </w:p>
    <w:p w14:paraId="4D267E58" w14:textId="77777777" w:rsidR="00D815F7" w:rsidRDefault="00D815F7">
      <w:pPr>
        <w:rPr>
          <w:rFonts w:ascii="Calibri" w:eastAsia="Calibri" w:hAnsi="Calibri" w:cs="Calibri"/>
        </w:rPr>
      </w:pPr>
    </w:p>
    <w:p w14:paraId="58C9CD42" w14:textId="77777777" w:rsidR="00D815F7" w:rsidRDefault="00D815F7">
      <w:pPr>
        <w:rPr>
          <w:rFonts w:ascii="Calibri" w:eastAsia="Calibri" w:hAnsi="Calibri" w:cs="Calibri"/>
        </w:rPr>
      </w:pPr>
    </w:p>
    <w:p w14:paraId="50D44E44" w14:textId="77777777" w:rsidR="00D815F7" w:rsidRDefault="00D815F7">
      <w:pPr>
        <w:rPr>
          <w:rFonts w:ascii="Calibri" w:eastAsia="Calibri" w:hAnsi="Calibri" w:cs="Calibri"/>
        </w:rPr>
      </w:pPr>
    </w:p>
    <w:p w14:paraId="7BCB791E" w14:textId="77777777" w:rsidR="00D815F7" w:rsidRDefault="00D815F7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7F25BC0" w14:textId="77777777" w:rsidR="00D815F7" w:rsidRDefault="00D815F7">
      <w:pPr>
        <w:rPr>
          <w:rFonts w:ascii="Calibri" w:eastAsia="Calibri" w:hAnsi="Calibri" w:cs="Calibri"/>
        </w:rPr>
      </w:pPr>
    </w:p>
    <w:p w14:paraId="37B6A54C" w14:textId="77777777" w:rsidR="00D815F7" w:rsidRDefault="00D815F7">
      <w:pPr>
        <w:rPr>
          <w:rFonts w:ascii="Calibri" w:eastAsia="Calibri" w:hAnsi="Calibri" w:cs="Calibri"/>
          <w:sz w:val="22"/>
          <w:szCs w:val="22"/>
        </w:rPr>
      </w:pPr>
    </w:p>
    <w:p w14:paraId="74F03890" w14:textId="77777777" w:rsidR="00D815F7" w:rsidRDefault="00D815F7">
      <w:pPr>
        <w:rPr>
          <w:rFonts w:ascii="Calibri" w:eastAsia="Calibri" w:hAnsi="Calibri" w:cs="Calibri"/>
          <w:sz w:val="22"/>
          <w:szCs w:val="22"/>
        </w:rPr>
      </w:pPr>
    </w:p>
    <w:p w14:paraId="06A2C37C" w14:textId="47243E47" w:rsidR="00D815F7" w:rsidRDefault="00000000" w:rsidP="003F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Aceitei o compromisso do signatário.                        O Diretor do Departamento Diocesano</w:t>
      </w:r>
    </w:p>
    <w:p w14:paraId="2D322718" w14:textId="77777777" w:rsidR="00D815F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                   _______________________________________</w:t>
      </w:r>
    </w:p>
    <w:p w14:paraId="78127C49" w14:textId="77777777" w:rsidR="00D815F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Documento aprovado unanimemente, em reunião de secretariados diocesanos de EMRC, no dia </w:t>
      </w:r>
      <w:r>
        <w:rPr>
          <w:rFonts w:ascii="Calibri" w:eastAsia="Calibri" w:hAnsi="Calibri" w:cs="Calibri"/>
          <w:i/>
          <w:sz w:val="16"/>
          <w:szCs w:val="16"/>
        </w:rPr>
        <w:t>13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/01/202</w:t>
      </w:r>
      <w:r>
        <w:rPr>
          <w:rFonts w:ascii="Calibri" w:eastAsia="Calibri" w:hAnsi="Calibri" w:cs="Calibri"/>
          <w:i/>
          <w:sz w:val="16"/>
          <w:szCs w:val="16"/>
        </w:rPr>
        <w:t>4</w:t>
      </w:r>
    </w:p>
    <w:sectPr w:rsidR="00D815F7" w:rsidSect="00943B1C">
      <w:type w:val="continuous"/>
      <w:pgSz w:w="11906" w:h="16838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A57"/>
    <w:multiLevelType w:val="multilevel"/>
    <w:tmpl w:val="3DD44CC0"/>
    <w:lvl w:ilvl="0">
      <w:start w:val="1"/>
      <w:numFmt w:val="bullet"/>
      <w:lvlText w:val="⮚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92DAC"/>
    <w:multiLevelType w:val="multilevel"/>
    <w:tmpl w:val="CC0C79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669ED"/>
    <w:multiLevelType w:val="multilevel"/>
    <w:tmpl w:val="E7EE3D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424044B0"/>
    <w:multiLevelType w:val="multilevel"/>
    <w:tmpl w:val="93E892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0439024">
    <w:abstractNumId w:val="2"/>
  </w:num>
  <w:num w:numId="2" w16cid:durableId="672102486">
    <w:abstractNumId w:val="0"/>
  </w:num>
  <w:num w:numId="3" w16cid:durableId="1322542496">
    <w:abstractNumId w:val="1"/>
  </w:num>
  <w:num w:numId="4" w16cid:durableId="1808159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F7"/>
    <w:rsid w:val="0038034B"/>
    <w:rsid w:val="003F273B"/>
    <w:rsid w:val="005E740B"/>
    <w:rsid w:val="007B2E7C"/>
    <w:rsid w:val="00943B1C"/>
    <w:rsid w:val="00D815F7"/>
    <w:rsid w:val="00DA6A2B"/>
    <w:rsid w:val="00E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B9E9"/>
  <w15:docId w15:val="{8352F4EA-D5FD-4CBB-9F11-A4A6A8C2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3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1440" w:hanging="360"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2160" w:hanging="360"/>
      <w:jc w:val="center"/>
      <w:outlineLvl w:val="2"/>
    </w:pPr>
    <w:rPr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0" w:hanging="360"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F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XUZD8M3c2Og1RWb3rjAX7TwZQ==">CgMxLjAyCGguZ2pkZ3hzOAByITFlRVFDd20zanlrZEZXRS1KSlFJQks5NjFVT2o0cEZELQ==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Ramos</dc:creator>
  <cp:lastModifiedBy>Rui Ramos</cp:lastModifiedBy>
  <cp:revision>4</cp:revision>
  <dcterms:created xsi:type="dcterms:W3CDTF">2024-01-25T10:41:00Z</dcterms:created>
  <dcterms:modified xsi:type="dcterms:W3CDTF">2024-01-25T11:41:00Z</dcterms:modified>
</cp:coreProperties>
</file>